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  《2023年度面向社会招聘工作人员需求信息表》</w:t>
      </w:r>
      <w:bookmarkEnd w:id="0"/>
    </w:p>
    <w:p>
      <w:pP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14"/>
        <w:tblW w:w="8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00"/>
        <w:gridCol w:w="1990"/>
        <w:gridCol w:w="2581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岗位</w:t>
            </w:r>
          </w:p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130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199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学历/学位</w:t>
            </w:r>
          </w:p>
        </w:tc>
        <w:tc>
          <w:tcPr>
            <w:tcW w:w="2581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238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130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shd w:val="clear" w:color="auto" w:fill="FFFFFF"/>
              </w:rPr>
              <w:t>专技岗</w:t>
            </w:r>
          </w:p>
        </w:tc>
        <w:tc>
          <w:tcPr>
            <w:tcW w:w="199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shd w:val="clear" w:color="auto" w:fill="FFFFFF"/>
              </w:rPr>
              <w:t>本科（学士）及以上</w:t>
            </w:r>
          </w:p>
        </w:tc>
        <w:tc>
          <w:tcPr>
            <w:tcW w:w="2581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历史学类、数学类、外国语言文学类、哲学类、统计学类、</w:t>
            </w:r>
          </w:p>
        </w:tc>
        <w:tc>
          <w:tcPr>
            <w:tcW w:w="1238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130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shd w:val="clear" w:color="auto" w:fill="FFFFFF"/>
              </w:rPr>
              <w:t>专技岗</w:t>
            </w:r>
          </w:p>
        </w:tc>
        <w:tc>
          <w:tcPr>
            <w:tcW w:w="1990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shd w:val="clear" w:color="auto" w:fill="FFFFFF"/>
              </w:rPr>
              <w:t>本科（学士）及以上</w:t>
            </w:r>
          </w:p>
        </w:tc>
        <w:tc>
          <w:tcPr>
            <w:tcW w:w="2581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新闻传播学类、广播影视类、文化服务类、设计学类、艺术设计类</w:t>
            </w:r>
          </w:p>
        </w:tc>
        <w:tc>
          <w:tcPr>
            <w:tcW w:w="1238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B5CE"/>
    <w:multiLevelType w:val="multilevel"/>
    <w:tmpl w:val="933AB5C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pStyle w:val="6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pStyle w:val="7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E026571E"/>
    <w:multiLevelType w:val="multilevel"/>
    <w:tmpl w:val="E026571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13905AE0"/>
    <w:rsid w:val="00816171"/>
    <w:rsid w:val="01475A9B"/>
    <w:rsid w:val="01727C67"/>
    <w:rsid w:val="01EA383B"/>
    <w:rsid w:val="02622452"/>
    <w:rsid w:val="026534F0"/>
    <w:rsid w:val="06113B32"/>
    <w:rsid w:val="06AB2AE8"/>
    <w:rsid w:val="08500896"/>
    <w:rsid w:val="08681565"/>
    <w:rsid w:val="08BF1014"/>
    <w:rsid w:val="08F5133F"/>
    <w:rsid w:val="09660944"/>
    <w:rsid w:val="09CF031F"/>
    <w:rsid w:val="0A4C64D2"/>
    <w:rsid w:val="0B0F6A4C"/>
    <w:rsid w:val="0C230FC0"/>
    <w:rsid w:val="0C75501C"/>
    <w:rsid w:val="0EFB129D"/>
    <w:rsid w:val="0F1D2BF1"/>
    <w:rsid w:val="10D63C69"/>
    <w:rsid w:val="116575D6"/>
    <w:rsid w:val="11F602F3"/>
    <w:rsid w:val="13905AE0"/>
    <w:rsid w:val="13B3480E"/>
    <w:rsid w:val="15076350"/>
    <w:rsid w:val="1A1860E2"/>
    <w:rsid w:val="1B837610"/>
    <w:rsid w:val="1CEE68E3"/>
    <w:rsid w:val="1D4B5C1C"/>
    <w:rsid w:val="1DCD0D5D"/>
    <w:rsid w:val="1E694075"/>
    <w:rsid w:val="1EF03D4E"/>
    <w:rsid w:val="1F8C0ACF"/>
    <w:rsid w:val="211E1743"/>
    <w:rsid w:val="213A031C"/>
    <w:rsid w:val="21E47835"/>
    <w:rsid w:val="22962F5E"/>
    <w:rsid w:val="253F6999"/>
    <w:rsid w:val="26021F95"/>
    <w:rsid w:val="27653C19"/>
    <w:rsid w:val="27AA0490"/>
    <w:rsid w:val="29183E02"/>
    <w:rsid w:val="29367928"/>
    <w:rsid w:val="29FE3D91"/>
    <w:rsid w:val="2C79468E"/>
    <w:rsid w:val="2D736252"/>
    <w:rsid w:val="2E4C04EE"/>
    <w:rsid w:val="2E9C716E"/>
    <w:rsid w:val="2EBB600C"/>
    <w:rsid w:val="2FB01D49"/>
    <w:rsid w:val="355814BE"/>
    <w:rsid w:val="38BD273D"/>
    <w:rsid w:val="39037B98"/>
    <w:rsid w:val="398A4394"/>
    <w:rsid w:val="3D740003"/>
    <w:rsid w:val="3DF257B2"/>
    <w:rsid w:val="3DF35353"/>
    <w:rsid w:val="3E2625A7"/>
    <w:rsid w:val="3F603E9E"/>
    <w:rsid w:val="3FED204F"/>
    <w:rsid w:val="41A9600D"/>
    <w:rsid w:val="423E74C9"/>
    <w:rsid w:val="42BF1B92"/>
    <w:rsid w:val="42D369BA"/>
    <w:rsid w:val="431D3EBC"/>
    <w:rsid w:val="45DC5978"/>
    <w:rsid w:val="46844BE7"/>
    <w:rsid w:val="46960531"/>
    <w:rsid w:val="472F463F"/>
    <w:rsid w:val="48290D48"/>
    <w:rsid w:val="48A019E5"/>
    <w:rsid w:val="497179F9"/>
    <w:rsid w:val="49EC552F"/>
    <w:rsid w:val="4A09610E"/>
    <w:rsid w:val="4A1A317F"/>
    <w:rsid w:val="4E570B14"/>
    <w:rsid w:val="500A3750"/>
    <w:rsid w:val="500E574B"/>
    <w:rsid w:val="502F219B"/>
    <w:rsid w:val="50C96493"/>
    <w:rsid w:val="50D2780F"/>
    <w:rsid w:val="51513355"/>
    <w:rsid w:val="518D4C26"/>
    <w:rsid w:val="53A235C5"/>
    <w:rsid w:val="551D6334"/>
    <w:rsid w:val="552D4350"/>
    <w:rsid w:val="55542F1B"/>
    <w:rsid w:val="571E44F7"/>
    <w:rsid w:val="5AF95BD7"/>
    <w:rsid w:val="5BF553F5"/>
    <w:rsid w:val="5DFD40B6"/>
    <w:rsid w:val="5E010F3E"/>
    <w:rsid w:val="5EEA0A39"/>
    <w:rsid w:val="5FB0081C"/>
    <w:rsid w:val="618F6693"/>
    <w:rsid w:val="6239194F"/>
    <w:rsid w:val="63013A60"/>
    <w:rsid w:val="63546E84"/>
    <w:rsid w:val="63694812"/>
    <w:rsid w:val="641C6E32"/>
    <w:rsid w:val="687D21D5"/>
    <w:rsid w:val="694A32AD"/>
    <w:rsid w:val="69D467B8"/>
    <w:rsid w:val="6A0D1E86"/>
    <w:rsid w:val="6ABF4C0E"/>
    <w:rsid w:val="6B7C5C92"/>
    <w:rsid w:val="6BC25571"/>
    <w:rsid w:val="6BCA3347"/>
    <w:rsid w:val="6BEE1E93"/>
    <w:rsid w:val="6DD61FD6"/>
    <w:rsid w:val="6F146FCA"/>
    <w:rsid w:val="6FCB5F90"/>
    <w:rsid w:val="6FF90E10"/>
    <w:rsid w:val="71B41CA9"/>
    <w:rsid w:val="729C4553"/>
    <w:rsid w:val="72F2559D"/>
    <w:rsid w:val="730C6A2A"/>
    <w:rsid w:val="7338517C"/>
    <w:rsid w:val="73B00889"/>
    <w:rsid w:val="74000C22"/>
    <w:rsid w:val="740C0C71"/>
    <w:rsid w:val="74823DCE"/>
    <w:rsid w:val="762B1A20"/>
    <w:rsid w:val="767C1BFC"/>
    <w:rsid w:val="769434C7"/>
    <w:rsid w:val="77D03242"/>
    <w:rsid w:val="787679EC"/>
    <w:rsid w:val="78842273"/>
    <w:rsid w:val="78BB1653"/>
    <w:rsid w:val="7AEB7586"/>
    <w:rsid w:val="7C6B7F57"/>
    <w:rsid w:val="7D0F1060"/>
    <w:rsid w:val="7DC6408C"/>
    <w:rsid w:val="7DEE2688"/>
    <w:rsid w:val="7E4D085D"/>
    <w:rsid w:val="7E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 w:val="0"/>
      <w:spacing w:before="100" w:beforeLines="100" w:after="100" w:afterLines="100" w:line="360" w:lineRule="auto"/>
      <w:jc w:val="center"/>
      <w:outlineLvl w:val="0"/>
    </w:pPr>
    <w:rPr>
      <w:rFonts w:eastAsia="微软雅黑"/>
      <w:b/>
      <w:color w:val="000000" w:themeColor="text1"/>
      <w:kern w:val="44"/>
      <w:sz w:val="44"/>
      <w:szCs w:val="2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="100" w:beforeLines="100" w:after="100" w:afterLines="100" w:line="360" w:lineRule="auto"/>
      <w:outlineLvl w:val="1"/>
    </w:pPr>
    <w:rPr>
      <w:rFonts w:ascii="Arial" w:hAnsi="Arial" w:eastAsia="微软雅黑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240" w:lineRule="auto"/>
      <w:ind w:left="539"/>
      <w:jc w:val="left"/>
      <w:outlineLvl w:val="2"/>
    </w:pPr>
    <w:rPr>
      <w:rFonts w:eastAsia="微软雅黑"/>
      <w:b/>
      <w:bCs/>
      <w:color w:val="000000" w:themeColor="text1"/>
      <w:sz w:val="32"/>
      <w:szCs w:val="32"/>
      <w:shd w:val="clear" w:color="auto" w:fill="auto"/>
      <w:lang w:bidi="en-US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  <w:b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宋体" w:cs="Times New Roman"/>
      <w:b/>
      <w:bCs/>
      <w:color w:val="C00000"/>
      <w:kern w:val="2"/>
      <w:sz w:val="24"/>
      <w:szCs w:val="32"/>
      <w:shd w:val="clear" w:color="auto" w:fill="auto"/>
      <w:lang w:eastAsia="zh-CN" w:bidi="en-US"/>
    </w:rPr>
  </w:style>
  <w:style w:type="character" w:customStyle="1" w:styleId="18">
    <w:name w:val="标题 1 Char"/>
    <w:basedOn w:val="15"/>
    <w:link w:val="2"/>
    <w:qFormat/>
    <w:uiPriority w:val="9"/>
    <w:rPr>
      <w:rFonts w:ascii="Times New Roman" w:hAnsi="Times New Roman" w:eastAsia="微软雅黑" w:cs="Times New Roman"/>
      <w:b/>
      <w:kern w:val="44"/>
      <w:sz w:val="28"/>
      <w:szCs w:val="20"/>
    </w:rPr>
  </w:style>
  <w:style w:type="paragraph" w:customStyle="1" w:styleId="19">
    <w:name w:val="标题5"/>
    <w:basedOn w:val="1"/>
    <w:next w:val="5"/>
    <w:qFormat/>
    <w:uiPriority w:val="0"/>
    <w:rPr>
      <w:rFonts w:hint="eastAsia"/>
    </w:rPr>
  </w:style>
  <w:style w:type="character" w:customStyle="1" w:styleId="20">
    <w:name w:val="标题 4 Char"/>
    <w:link w:val="5"/>
    <w:qFormat/>
    <w:uiPriority w:val="0"/>
    <w:rPr>
      <w:rFonts w:ascii="Arial" w:hAnsi="Arial" w:eastAsia="微软雅黑" w:cs="Times New Roman"/>
      <w:b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2023-09-07T03:03:00Z</dcterms:created>
  <dc:creator>问道岐黄</dc:creator>
  <cp:lastModifiedBy>问道岐黄</cp:lastModifiedBy>
  <dcterms:modified xsi:type="dcterms:W3CDTF">2023-09-07T08:02:27Z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D099735B01FC426B982DEDC6FD90E6FF_13</vt:lpwstr>
  </property>
</Properties>
</file>