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spacing w:val="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24"/>
          <w:szCs w:val="24"/>
          <w:shd w:val="clear" w:fill="FFFFFF"/>
          <w:lang w:val="en-US" w:eastAsia="zh-CN"/>
        </w:rPr>
        <w:t>附件：《考试人员名单》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i w:val="0"/>
          <w:iCs w:val="0"/>
          <w:caps w:val="0"/>
          <w:spacing w:val="5"/>
          <w:sz w:val="24"/>
          <w:szCs w:val="24"/>
          <w:shd w:val="clear" w:fill="FFFFFF"/>
          <w:lang w:val="en-US" w:eastAsia="zh-CN"/>
        </w:rPr>
      </w:pPr>
    </w:p>
    <w:tbl>
      <w:tblPr>
        <w:tblStyle w:val="4"/>
        <w:tblW w:w="53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60"/>
        <w:gridCol w:w="245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白长昊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370481********0070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110111********6127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陈纯苇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130726********1044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370921********0933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崔金帅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411123********4059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范宇瑄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411381********0024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高广成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370406********0032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高胤桐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371502********2418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郭林啸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412827********3582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130402********3340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侯耀宗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370102********1937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620502********3337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姜葛萱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412728********7820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522423********1911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李苏玺晴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110222********0340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320302********0014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130402********2420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李焱鑫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652101********0420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110106********1218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378983********0510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513722********0049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440602********151X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371521********615X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510184********7097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371526********0834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411422********1812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宁中奇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130283********5729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潘郭海容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110224********5825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410882********0521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371522********6520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140122********3824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130730********341X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130626********2663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421202********3417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370181********5242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410782********1560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110103********0940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王慕南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110102********0815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220303********3217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110108********4915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130433********1528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王胤博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150303********201X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130582********1228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130604********1227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130181********3943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熊凤翔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110112********427X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110222********2425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131002********3849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许钰铃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622827********0944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411025********0526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360313********0012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晏利姣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431022********106X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142701********0919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130827********2224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372925********511X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340121********9117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110108********3778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140721********0037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110229********0020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赵丁然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371425********946X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130637********0327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赵麟毅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130827********0016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110229********0822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130322********4615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郑英谊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131127********523X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ZDk4ODFiY2FhNWE3YWFkOWNhYjk1ZTdkYmRkYjIifQ=="/>
  </w:docVars>
  <w:rsids>
    <w:rsidRoot w:val="00000000"/>
    <w:rsid w:val="19F73759"/>
    <w:rsid w:val="20A21E92"/>
    <w:rsid w:val="32195D2C"/>
    <w:rsid w:val="3399558C"/>
    <w:rsid w:val="3D8449A1"/>
    <w:rsid w:val="45BD28E2"/>
    <w:rsid w:val="4BF37497"/>
    <w:rsid w:val="615F5101"/>
    <w:rsid w:val="70781894"/>
    <w:rsid w:val="71BE777B"/>
    <w:rsid w:val="7D096827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1786</Characters>
  <Lines>0</Lines>
  <Paragraphs>0</Paragraphs>
  <TotalTime>5</TotalTime>
  <ScaleCrop>false</ScaleCrop>
  <LinksUpToDate>false</LinksUpToDate>
  <CharactersWithSpaces>1786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2023-06-06T08:14:00Z</dcterms:created>
  <dc:creator>LCS</dc:creator>
  <cp:lastModifiedBy>胡晨</cp:lastModifiedBy>
  <dcterms:modified xsi:type="dcterms:W3CDTF">2023-06-06T23:56:20Z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53FE65E5266646818488E046DEDA67FC_13</vt:lpwstr>
  </property>
</Properties>
</file>